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0" w:rsidRDefault="003E5D90">
      <w:pPr>
        <w:rPr>
          <w:b/>
          <w:sz w:val="32"/>
          <w:szCs w:val="32"/>
          <w:lang w:val="hr-HR"/>
        </w:rPr>
      </w:pPr>
      <w:r>
        <w:rPr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-604520</wp:posOffset>
            </wp:positionV>
            <wp:extent cx="4854575" cy="1285875"/>
            <wp:effectExtent l="247650" t="266700" r="212725" b="238125"/>
            <wp:wrapThrough wrapText="bothSides">
              <wp:wrapPolygon edited="0">
                <wp:start x="0" y="-4480"/>
                <wp:lineTo x="-509" y="-4480"/>
                <wp:lineTo x="-1102" y="-1600"/>
                <wp:lineTo x="-1102" y="23040"/>
                <wp:lineTo x="-509" y="25600"/>
                <wp:lineTo x="0" y="25600"/>
                <wp:lineTo x="21360" y="25600"/>
                <wp:lineTo x="21784" y="25600"/>
                <wp:lineTo x="22547" y="22720"/>
                <wp:lineTo x="22462" y="21120"/>
                <wp:lineTo x="22462" y="960"/>
                <wp:lineTo x="22547" y="-1280"/>
                <wp:lineTo x="21868" y="-4480"/>
                <wp:lineTo x="21360" y="-4480"/>
                <wp:lineTo x="0" y="-4480"/>
              </wp:wrapPolygon>
            </wp:wrapThrough>
            <wp:docPr id="11" name="Slika 11" descr="C:\Users\My\Desktop\mama\nazvanie-palcev-na-ruke-na-russkom-i-anglijsk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\Desktop\mama\nazvanie-palcev-na-ruke-na-russkom-i-anglijskom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285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071E9">
        <w:rPr>
          <w:b/>
          <w:sz w:val="32"/>
          <w:szCs w:val="32"/>
          <w:lang w:val="hr-HR"/>
        </w:rPr>
        <w:t xml:space="preserve">             </w:t>
      </w:r>
      <w:r w:rsidR="00F95543">
        <w:rPr>
          <w:b/>
          <w:sz w:val="32"/>
          <w:szCs w:val="32"/>
          <w:lang w:val="hr-HR"/>
        </w:rPr>
        <w:t xml:space="preserve">        </w:t>
      </w:r>
    </w:p>
    <w:p w:rsidR="003E5D90" w:rsidRDefault="003E5D90">
      <w:pPr>
        <w:rPr>
          <w:b/>
          <w:sz w:val="32"/>
          <w:szCs w:val="32"/>
          <w:lang w:val="hr-HR"/>
        </w:rPr>
      </w:pPr>
    </w:p>
    <w:p w:rsidR="003E5D90" w:rsidRDefault="00C071E9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  <w:r w:rsidR="003E5D90">
        <w:rPr>
          <w:b/>
          <w:sz w:val="32"/>
          <w:szCs w:val="32"/>
          <w:lang w:val="hr-HR"/>
        </w:rPr>
        <w:t xml:space="preserve">                  </w:t>
      </w:r>
    </w:p>
    <w:p w:rsidR="008C4F32" w:rsidRPr="00F95543" w:rsidRDefault="003E5D90">
      <w:pPr>
        <w:rPr>
          <w:b/>
          <w:sz w:val="36"/>
          <w:szCs w:val="36"/>
          <w:lang w:val="hr-HR"/>
        </w:rPr>
      </w:pPr>
      <w:r>
        <w:rPr>
          <w:b/>
          <w:sz w:val="32"/>
          <w:szCs w:val="32"/>
          <w:lang w:val="hr-HR"/>
        </w:rPr>
        <w:t xml:space="preserve">                        </w:t>
      </w:r>
      <w:r w:rsidR="00C071E9">
        <w:rPr>
          <w:b/>
          <w:sz w:val="32"/>
          <w:szCs w:val="32"/>
          <w:lang w:val="hr-HR"/>
        </w:rPr>
        <w:t xml:space="preserve"> </w:t>
      </w:r>
      <w:r w:rsidR="00C071E9" w:rsidRPr="00F95543">
        <w:rPr>
          <w:b/>
          <w:sz w:val="36"/>
          <w:szCs w:val="36"/>
          <w:lang w:val="hr-HR"/>
        </w:rPr>
        <w:t>AKTIVNOSTI ZA RAZVOJ FINE MOTORIKE</w:t>
      </w:r>
    </w:p>
    <w:p w:rsidR="00C071E9" w:rsidRPr="00C071E9" w:rsidRDefault="00C071E9">
      <w:pPr>
        <w:rPr>
          <w:sz w:val="32"/>
          <w:szCs w:val="32"/>
          <w:lang w:val="hr-HR"/>
        </w:rPr>
      </w:pPr>
    </w:p>
    <w:p w:rsidR="00E240F4" w:rsidRPr="00F95543" w:rsidRDefault="00E240F4">
      <w:pPr>
        <w:rPr>
          <w:rFonts w:asciiTheme="majorHAnsi" w:hAnsiTheme="majorHAnsi"/>
          <w:lang w:val="hr-HR"/>
        </w:rPr>
      </w:pPr>
      <w:r w:rsidRPr="00F95543">
        <w:rPr>
          <w:rFonts w:asciiTheme="majorHAnsi" w:hAnsiTheme="majorHAnsi"/>
          <w:lang w:val="hr-HR"/>
        </w:rPr>
        <w:t>Znanstven</w:t>
      </w:r>
      <w:r w:rsidR="00C071E9" w:rsidRPr="00F95543">
        <w:rPr>
          <w:rFonts w:asciiTheme="majorHAnsi" w:hAnsiTheme="majorHAnsi"/>
          <w:lang w:val="hr-HR"/>
        </w:rPr>
        <w:t>o</w:t>
      </w:r>
      <w:r w:rsidRPr="00F95543">
        <w:rPr>
          <w:rFonts w:asciiTheme="majorHAnsi" w:hAnsiTheme="majorHAnsi"/>
          <w:lang w:val="hr-HR"/>
        </w:rPr>
        <w:t xml:space="preserve"> je dokazano da</w:t>
      </w:r>
      <w:r w:rsidR="00C071E9" w:rsidRPr="00F95543">
        <w:rPr>
          <w:rFonts w:asciiTheme="majorHAnsi" w:hAnsiTheme="majorHAnsi"/>
          <w:lang w:val="hr-HR"/>
        </w:rPr>
        <w:t xml:space="preserve"> </w:t>
      </w:r>
      <w:r w:rsidRPr="00F95543">
        <w:rPr>
          <w:rFonts w:asciiTheme="majorHAnsi" w:hAnsiTheme="majorHAnsi"/>
          <w:lang w:val="hr-HR"/>
        </w:rPr>
        <w:t>se vježbanjem</w:t>
      </w:r>
      <w:r w:rsidR="00C071E9" w:rsidRPr="00F95543">
        <w:rPr>
          <w:rFonts w:asciiTheme="majorHAnsi" w:hAnsiTheme="majorHAnsi"/>
          <w:lang w:val="hr-HR"/>
        </w:rPr>
        <w:t xml:space="preserve"> </w:t>
      </w:r>
      <w:r w:rsidRPr="00F95543">
        <w:rPr>
          <w:rFonts w:asciiTheme="majorHAnsi" w:hAnsiTheme="majorHAnsi"/>
          <w:lang w:val="hr-HR"/>
        </w:rPr>
        <w:t>fine motorike prstiju utječe na određene zone</w:t>
      </w:r>
      <w:r w:rsidR="00C071E9" w:rsidRPr="00F95543">
        <w:rPr>
          <w:rFonts w:asciiTheme="majorHAnsi" w:hAnsiTheme="majorHAnsi"/>
          <w:lang w:val="hr-HR"/>
        </w:rPr>
        <w:t xml:space="preserve"> </w:t>
      </w:r>
      <w:r w:rsidRPr="00F95543">
        <w:rPr>
          <w:rFonts w:asciiTheme="majorHAnsi" w:hAnsiTheme="majorHAnsi"/>
          <w:lang w:val="hr-HR"/>
        </w:rPr>
        <w:t>u kori mozga te potiče djetetov govor, radne sposobnost</w:t>
      </w:r>
      <w:r w:rsidR="00C071E9" w:rsidRPr="00F95543">
        <w:rPr>
          <w:rFonts w:asciiTheme="majorHAnsi" w:hAnsiTheme="majorHAnsi"/>
          <w:lang w:val="hr-HR"/>
        </w:rPr>
        <w:t>,</w:t>
      </w:r>
      <w:r w:rsidRPr="00F95543">
        <w:rPr>
          <w:rFonts w:asciiTheme="majorHAnsi" w:hAnsiTheme="majorHAnsi"/>
          <w:lang w:val="hr-HR"/>
        </w:rPr>
        <w:t xml:space="preserve">i </w:t>
      </w:r>
      <w:r w:rsidR="00C071E9" w:rsidRPr="00F95543">
        <w:rPr>
          <w:rFonts w:asciiTheme="majorHAnsi" w:hAnsiTheme="majorHAnsi"/>
          <w:lang w:val="hr-HR"/>
        </w:rPr>
        <w:t>mentalne i kreativne potencijale. Gimnastike  za prstić</w:t>
      </w:r>
      <w:r w:rsidRPr="00F95543">
        <w:rPr>
          <w:rFonts w:asciiTheme="majorHAnsi" w:hAnsiTheme="majorHAnsi"/>
          <w:lang w:val="hr-HR"/>
        </w:rPr>
        <w:t>e osim toga pomaže djetetu u pisanju, crtanju, oblikovanju p</w:t>
      </w:r>
      <w:r w:rsidR="00C071E9" w:rsidRPr="00F95543">
        <w:rPr>
          <w:rFonts w:asciiTheme="majorHAnsi" w:hAnsiTheme="majorHAnsi"/>
          <w:lang w:val="hr-HR"/>
        </w:rPr>
        <w:t>l</w:t>
      </w:r>
      <w:r w:rsidRPr="00F95543">
        <w:rPr>
          <w:rFonts w:asciiTheme="majorHAnsi" w:hAnsiTheme="majorHAnsi"/>
          <w:lang w:val="hr-HR"/>
        </w:rPr>
        <w:t>a</w:t>
      </w:r>
      <w:r w:rsidR="00C071E9" w:rsidRPr="00F95543">
        <w:rPr>
          <w:rFonts w:asciiTheme="majorHAnsi" w:hAnsiTheme="majorHAnsi"/>
          <w:lang w:val="hr-HR"/>
        </w:rPr>
        <w:t>stelinom... al</w:t>
      </w:r>
      <w:r w:rsidRPr="00F95543">
        <w:rPr>
          <w:rFonts w:asciiTheme="majorHAnsi" w:hAnsiTheme="majorHAnsi"/>
          <w:lang w:val="hr-HR"/>
        </w:rPr>
        <w:t>i i u svim ostalim oblicima</w:t>
      </w:r>
      <w:r w:rsidR="00C071E9" w:rsidRPr="00F95543">
        <w:rPr>
          <w:rFonts w:asciiTheme="majorHAnsi" w:hAnsiTheme="majorHAnsi"/>
          <w:lang w:val="hr-HR"/>
        </w:rPr>
        <w:t xml:space="preserve"> </w:t>
      </w:r>
      <w:r w:rsidRPr="00F95543">
        <w:rPr>
          <w:rFonts w:asciiTheme="majorHAnsi" w:hAnsiTheme="majorHAnsi"/>
          <w:lang w:val="hr-HR"/>
        </w:rPr>
        <w:t>igara i aktivnosti koje spadaju u životnu svakodnevicu djeteta.</w:t>
      </w:r>
    </w:p>
    <w:p w:rsidR="00E240F4" w:rsidRPr="00F95543" w:rsidRDefault="00C071E9">
      <w:pPr>
        <w:rPr>
          <w:rFonts w:asciiTheme="majorHAnsi" w:hAnsiTheme="majorHAnsi"/>
          <w:lang w:val="hr-HR"/>
        </w:rPr>
      </w:pPr>
      <w:r w:rsidRPr="00F95543">
        <w:rPr>
          <w:rFonts w:asciiTheme="majorHAnsi" w:hAnsiTheme="majorHAnsi"/>
          <w:lang w:val="hr-HR"/>
        </w:rPr>
        <w:t>N</w:t>
      </w:r>
      <w:r w:rsidR="00E240F4" w:rsidRPr="00F95543">
        <w:rPr>
          <w:rFonts w:asciiTheme="majorHAnsi" w:hAnsiTheme="majorHAnsi"/>
          <w:lang w:val="hr-HR"/>
        </w:rPr>
        <w:t>eprocjenjiva je uloga koju te vježbe imaju u proširivanju djetetova znanja o svijetu koji ga okružuje, razvoju pažnje, pamćenja i mašte. Roditeljima pak ove vježbe pružaju</w:t>
      </w:r>
      <w:r w:rsidRPr="00F95543">
        <w:rPr>
          <w:rFonts w:asciiTheme="majorHAnsi" w:hAnsiTheme="majorHAnsi"/>
          <w:lang w:val="hr-HR"/>
        </w:rPr>
        <w:t xml:space="preserve"> </w:t>
      </w:r>
      <w:r w:rsidR="00E240F4" w:rsidRPr="00F95543">
        <w:rPr>
          <w:rFonts w:asciiTheme="majorHAnsi" w:hAnsiTheme="majorHAnsi"/>
          <w:lang w:val="hr-HR"/>
        </w:rPr>
        <w:t xml:space="preserve"> </w:t>
      </w:r>
      <w:r w:rsidRPr="00F95543">
        <w:rPr>
          <w:rFonts w:asciiTheme="majorHAnsi" w:hAnsiTheme="majorHAnsi"/>
          <w:lang w:val="hr-HR"/>
        </w:rPr>
        <w:t>m</w:t>
      </w:r>
      <w:r w:rsidR="00E240F4" w:rsidRPr="00F95543">
        <w:rPr>
          <w:rFonts w:asciiTheme="majorHAnsi" w:hAnsiTheme="majorHAnsi"/>
          <w:lang w:val="hr-HR"/>
        </w:rPr>
        <w:t>ogućnost da obogate i učvrste emocionalne veze sa svojim mališanima.</w:t>
      </w:r>
    </w:p>
    <w:p w:rsidR="00E240F4" w:rsidRPr="00F95543" w:rsidRDefault="00E240F4">
      <w:pPr>
        <w:rPr>
          <w:rFonts w:asciiTheme="majorHAnsi" w:hAnsiTheme="majorHAnsi"/>
          <w:lang w:val="hr-HR"/>
        </w:rPr>
      </w:pPr>
      <w:r w:rsidRPr="00F95543">
        <w:rPr>
          <w:rFonts w:asciiTheme="majorHAnsi" w:hAnsiTheme="majorHAnsi"/>
          <w:lang w:val="hr-HR"/>
        </w:rPr>
        <w:t>U nastavku vam predlažem nekoliko zabavnih igara sa predmetima koje je lako naći u svakoj kući...</w:t>
      </w:r>
      <w:r w:rsidR="00C071E9" w:rsidRPr="00F95543">
        <w:rPr>
          <w:rFonts w:asciiTheme="majorHAnsi" w:hAnsiTheme="majorHAnsi"/>
          <w:lang w:val="hr-HR"/>
        </w:rPr>
        <w:t xml:space="preserve">palentom, </w:t>
      </w:r>
      <w:proofErr w:type="spellStart"/>
      <w:r w:rsidR="00C071E9" w:rsidRPr="00F95543">
        <w:rPr>
          <w:rFonts w:asciiTheme="majorHAnsi" w:hAnsiTheme="majorHAnsi"/>
          <w:lang w:val="hr-HR"/>
        </w:rPr>
        <w:t>grizom</w:t>
      </w:r>
      <w:proofErr w:type="spellEnd"/>
      <w:r w:rsidR="00C071E9" w:rsidRPr="00F95543">
        <w:rPr>
          <w:rFonts w:asciiTheme="majorHAnsi" w:hAnsiTheme="majorHAnsi"/>
          <w:lang w:val="hr-HR"/>
        </w:rPr>
        <w:t>, raznim žitaricama i sjemenkama</w:t>
      </w:r>
      <w:r w:rsidR="00A1463A" w:rsidRPr="00F95543">
        <w:rPr>
          <w:rFonts w:asciiTheme="majorHAnsi" w:hAnsiTheme="majorHAnsi"/>
          <w:lang w:val="hr-HR"/>
        </w:rPr>
        <w:t xml:space="preserve"> </w:t>
      </w:r>
      <w:r w:rsidR="00C071E9" w:rsidRPr="00F95543">
        <w:rPr>
          <w:rFonts w:asciiTheme="majorHAnsi" w:hAnsiTheme="majorHAnsi"/>
          <w:lang w:val="hr-HR"/>
        </w:rPr>
        <w:t>,čašicama za jogurt,</w:t>
      </w:r>
      <w:r w:rsidR="00A1463A" w:rsidRPr="00F95543">
        <w:rPr>
          <w:rFonts w:asciiTheme="majorHAnsi" w:hAnsiTheme="majorHAnsi"/>
          <w:lang w:val="hr-HR"/>
        </w:rPr>
        <w:t xml:space="preserve"> </w:t>
      </w:r>
      <w:r w:rsidR="00C071E9" w:rsidRPr="00F95543">
        <w:rPr>
          <w:rFonts w:asciiTheme="majorHAnsi" w:hAnsiTheme="majorHAnsi"/>
          <w:lang w:val="hr-HR"/>
        </w:rPr>
        <w:t>čačkalicama...</w:t>
      </w:r>
    </w:p>
    <w:p w:rsidR="00C071E9" w:rsidRDefault="00A1463A">
      <w:pPr>
        <w:rPr>
          <w:rFonts w:asciiTheme="majorHAnsi" w:hAnsiTheme="majorHAnsi"/>
          <w:lang w:val="hr-HR"/>
        </w:rPr>
      </w:pPr>
      <w:r w:rsidRPr="00F95543">
        <w:rPr>
          <w:rFonts w:asciiTheme="majorHAnsi" w:hAnsiTheme="majorHAnsi"/>
          <w:lang w:val="hr-HR"/>
        </w:rPr>
        <w:t xml:space="preserve">Navedene igre, osim  fine  motorike, </w:t>
      </w:r>
      <w:r w:rsidR="00C071E9" w:rsidRPr="00F95543">
        <w:rPr>
          <w:rFonts w:asciiTheme="majorHAnsi" w:hAnsiTheme="majorHAnsi"/>
          <w:lang w:val="hr-HR"/>
        </w:rPr>
        <w:t xml:space="preserve"> razvijaju preciznost koordinacije i snage pokreta prstiju, te pomažu razvijati brzinu reakcije, ustrajnost</w:t>
      </w:r>
      <w:r w:rsidRPr="00F95543">
        <w:rPr>
          <w:rFonts w:asciiTheme="majorHAnsi" w:hAnsiTheme="majorHAnsi"/>
          <w:lang w:val="hr-HR"/>
        </w:rPr>
        <w:t xml:space="preserve">, </w:t>
      </w:r>
      <w:r w:rsidR="00C071E9" w:rsidRPr="00F95543">
        <w:rPr>
          <w:rFonts w:asciiTheme="majorHAnsi" w:hAnsiTheme="majorHAnsi"/>
          <w:lang w:val="hr-HR"/>
        </w:rPr>
        <w:t>planiranje, samokontrol</w:t>
      </w:r>
      <w:r w:rsidRPr="00F95543">
        <w:rPr>
          <w:rFonts w:asciiTheme="majorHAnsi" w:hAnsiTheme="majorHAnsi"/>
          <w:lang w:val="hr-HR"/>
        </w:rPr>
        <w:t xml:space="preserve">u i  </w:t>
      </w:r>
      <w:proofErr w:type="spellStart"/>
      <w:r w:rsidRPr="00F95543">
        <w:rPr>
          <w:rFonts w:asciiTheme="majorHAnsi" w:hAnsiTheme="majorHAnsi"/>
          <w:lang w:val="hr-HR"/>
        </w:rPr>
        <w:t>samoprocjenu</w:t>
      </w:r>
      <w:proofErr w:type="spellEnd"/>
      <w:r w:rsidR="00C071E9" w:rsidRPr="00F95543">
        <w:rPr>
          <w:rFonts w:asciiTheme="majorHAnsi" w:hAnsiTheme="majorHAnsi"/>
          <w:lang w:val="hr-HR"/>
        </w:rPr>
        <w:t>, pomaže se razvoj urednosti, izdržljivosti i ustrajnosti</w:t>
      </w:r>
      <w:r w:rsidRPr="00F95543">
        <w:rPr>
          <w:rFonts w:asciiTheme="majorHAnsi" w:hAnsiTheme="majorHAnsi"/>
          <w:lang w:val="hr-HR"/>
        </w:rPr>
        <w:t xml:space="preserve">  te mnoge</w:t>
      </w:r>
      <w:r w:rsidR="00C071E9" w:rsidRPr="00F95543">
        <w:rPr>
          <w:rFonts w:asciiTheme="majorHAnsi" w:hAnsiTheme="majorHAnsi"/>
          <w:lang w:val="hr-HR"/>
        </w:rPr>
        <w:t xml:space="preserve"> druge kvalitete koje će jednog dana djetetu pomoći u školi i biti ključno za uspješno učenje.</w:t>
      </w:r>
    </w:p>
    <w:p w:rsidR="003E5D90" w:rsidRDefault="003E5D90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Prije nego krenemo u igru, podsjetimo se naziva naših prstića kroz stihove.</w:t>
      </w:r>
    </w:p>
    <w:p w:rsidR="003E5D90" w:rsidRDefault="003E5D90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208280</wp:posOffset>
            </wp:positionV>
            <wp:extent cx="4514850" cy="3390900"/>
            <wp:effectExtent l="266700" t="228600" r="247650" b="190500"/>
            <wp:wrapThrough wrapText="bothSides">
              <wp:wrapPolygon edited="0">
                <wp:start x="-365" y="-1456"/>
                <wp:lineTo x="-729" y="-1335"/>
                <wp:lineTo x="-1276" y="-243"/>
                <wp:lineTo x="-1185" y="21843"/>
                <wp:lineTo x="-547" y="22813"/>
                <wp:lineTo x="-365" y="22813"/>
                <wp:lineTo x="21782" y="22813"/>
                <wp:lineTo x="21965" y="22813"/>
                <wp:lineTo x="22603" y="21964"/>
                <wp:lineTo x="22603" y="21843"/>
                <wp:lineTo x="22694" y="20022"/>
                <wp:lineTo x="22694" y="607"/>
                <wp:lineTo x="22785" y="0"/>
                <wp:lineTo x="22147" y="-1335"/>
                <wp:lineTo x="21782" y="-1456"/>
                <wp:lineTo x="-365" y="-1456"/>
              </wp:wrapPolygon>
            </wp:wrapThrough>
            <wp:docPr id="13" name="Slika 13" descr="C:\Users\My\Desktop\mama\d6dfe3785e61050cd4ef027618e15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y\Desktop\mama\d6dfe3785e61050cd4ef027618e150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E5D90" w:rsidRDefault="003E5D90">
      <w:pPr>
        <w:rPr>
          <w:rFonts w:asciiTheme="majorHAnsi" w:hAnsiTheme="majorHAnsi"/>
          <w:lang w:val="hr-HR"/>
        </w:rPr>
      </w:pPr>
    </w:p>
    <w:p w:rsidR="003E5D90" w:rsidRDefault="003E5D90">
      <w:pPr>
        <w:rPr>
          <w:rFonts w:asciiTheme="majorHAnsi" w:hAnsiTheme="majorHAnsi"/>
          <w:lang w:val="hr-HR"/>
        </w:rPr>
      </w:pPr>
    </w:p>
    <w:p w:rsidR="003E5D90" w:rsidRDefault="003E5D90">
      <w:pPr>
        <w:rPr>
          <w:rFonts w:asciiTheme="majorHAnsi" w:hAnsiTheme="majorHAnsi"/>
          <w:lang w:val="hr-HR"/>
        </w:rPr>
      </w:pPr>
    </w:p>
    <w:p w:rsidR="003E5D90" w:rsidRDefault="003E5D90">
      <w:pPr>
        <w:rPr>
          <w:rFonts w:asciiTheme="majorHAnsi" w:hAnsiTheme="majorHAnsi"/>
          <w:lang w:val="hr-HR"/>
        </w:rPr>
      </w:pPr>
    </w:p>
    <w:p w:rsidR="003E5D90" w:rsidRPr="00F95543" w:rsidRDefault="003E5D90">
      <w:pPr>
        <w:rPr>
          <w:rFonts w:asciiTheme="majorHAnsi" w:hAnsiTheme="majorHAnsi"/>
          <w:lang w:val="hr-HR"/>
        </w:rPr>
      </w:pPr>
    </w:p>
    <w:p w:rsidR="00F95543" w:rsidRDefault="00F95543">
      <w:pPr>
        <w:rPr>
          <w:rFonts w:asciiTheme="majorHAnsi" w:hAnsiTheme="majorHAnsi"/>
          <w:lang w:val="hr-HR"/>
        </w:rPr>
      </w:pPr>
    </w:p>
    <w:p w:rsidR="00F95543" w:rsidRPr="00F95543" w:rsidRDefault="00F95543">
      <w:pPr>
        <w:rPr>
          <w:rFonts w:asciiTheme="majorHAnsi" w:hAnsiTheme="majorHAnsi"/>
          <w:lang w:val="hr-HR"/>
        </w:rPr>
      </w:pPr>
    </w:p>
    <w:p w:rsidR="00A1463A" w:rsidRPr="00F95543" w:rsidRDefault="00CE1969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214630</wp:posOffset>
            </wp:positionV>
            <wp:extent cx="1838325" cy="1914525"/>
            <wp:effectExtent l="285750" t="266700" r="257175" b="219075"/>
            <wp:wrapThrough wrapText="bothSides">
              <wp:wrapPolygon edited="0">
                <wp:start x="-672" y="-3009"/>
                <wp:lineTo x="-2015" y="-2794"/>
                <wp:lineTo x="-3358" y="-860"/>
                <wp:lineTo x="-3358" y="22137"/>
                <wp:lineTo x="-1567" y="24072"/>
                <wp:lineTo x="-672" y="24072"/>
                <wp:lineTo x="21712" y="24072"/>
                <wp:lineTo x="22607" y="24072"/>
                <wp:lineTo x="24622" y="21922"/>
                <wp:lineTo x="24398" y="21063"/>
                <wp:lineTo x="24398" y="645"/>
                <wp:lineTo x="24622" y="-860"/>
                <wp:lineTo x="23055" y="-2794"/>
                <wp:lineTo x="21712" y="-3009"/>
                <wp:lineTo x="-672" y="-3009"/>
              </wp:wrapPolygon>
            </wp:wrapThrough>
            <wp:docPr id="1" name="Slika 1" descr="C:\Users\My\Desktop\mama\95130405_820443875031303_7719011758056144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ama\95130405_820443875031303_77190117580561448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14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E5D90">
        <w:rPr>
          <w:rFonts w:asciiTheme="majorHAnsi" w:hAnsiTheme="majorHAnsi"/>
          <w:sz w:val="24"/>
          <w:szCs w:val="24"/>
          <w:lang w:val="hr-HR"/>
        </w:rPr>
        <w:t xml:space="preserve">             </w:t>
      </w:r>
      <w:r w:rsidR="00F95543" w:rsidRPr="00F95543">
        <w:rPr>
          <w:rFonts w:asciiTheme="majorHAnsi" w:hAnsiTheme="majorHAnsi"/>
          <w:sz w:val="24"/>
          <w:szCs w:val="24"/>
          <w:lang w:val="hr-HR"/>
        </w:rPr>
        <w:t xml:space="preserve">                   </w:t>
      </w:r>
      <w:r w:rsidR="00A1463A" w:rsidRPr="00F95543">
        <w:rPr>
          <w:rFonts w:asciiTheme="majorHAnsi" w:hAnsiTheme="majorHAnsi"/>
          <w:sz w:val="24"/>
          <w:szCs w:val="24"/>
          <w:lang w:val="hr-HR"/>
        </w:rPr>
        <w:t xml:space="preserve">  </w:t>
      </w:r>
      <w:r w:rsidR="00A1463A" w:rsidRPr="00F95543">
        <w:rPr>
          <w:rFonts w:asciiTheme="majorHAnsi" w:hAnsiTheme="majorHAnsi"/>
          <w:b/>
          <w:sz w:val="24"/>
          <w:szCs w:val="24"/>
          <w:lang w:val="hr-HR"/>
        </w:rPr>
        <w:t>ČAROBNI EKRAN</w:t>
      </w:r>
    </w:p>
    <w:p w:rsidR="00A1463A" w:rsidRDefault="00A1463A">
      <w:pPr>
        <w:rPr>
          <w:lang w:val="hr-HR"/>
        </w:rPr>
      </w:pPr>
      <w:r>
        <w:rPr>
          <w:lang w:val="hr-HR"/>
        </w:rPr>
        <w:t>Za ovu igru potreban vam je samo običan pladanj (najbolje tamne boje) i malo palente, griza ili oštrog brašna. I to je to! Nasipajte u tankom sloju nešto od n</w:t>
      </w:r>
      <w:r w:rsidR="00EC4603">
        <w:rPr>
          <w:lang w:val="hr-HR"/>
        </w:rPr>
        <w:t>avedenog na pladanj</w:t>
      </w:r>
      <w:r>
        <w:rPr>
          <w:lang w:val="hr-HR"/>
        </w:rPr>
        <w:t>. Dijete kažiprstom "crta" po pladnju - ekranu, na kojem se p</w:t>
      </w:r>
      <w:r w:rsidR="00EC4603">
        <w:rPr>
          <w:lang w:val="hr-HR"/>
        </w:rPr>
        <w:t>ojavljuju tamni obrisi. Samo pro</w:t>
      </w:r>
      <w:r>
        <w:rPr>
          <w:lang w:val="hr-HR"/>
        </w:rPr>
        <w:t>trese pladanj i može započeti sa novim crtežom. Isprva</w:t>
      </w:r>
      <w:r w:rsidR="00EC4603">
        <w:rPr>
          <w:lang w:val="hr-HR"/>
        </w:rPr>
        <w:t xml:space="preserve"> može crtati jednostavne pred</w:t>
      </w:r>
      <w:r>
        <w:rPr>
          <w:lang w:val="hr-HR"/>
        </w:rPr>
        <w:t>mete, a zatim složenije, sa više oblika</w:t>
      </w:r>
      <w:r w:rsidR="00EC4603">
        <w:rPr>
          <w:lang w:val="hr-HR"/>
        </w:rPr>
        <w:t xml:space="preserve"> </w:t>
      </w:r>
      <w:r>
        <w:rPr>
          <w:lang w:val="hr-HR"/>
        </w:rPr>
        <w:t>i likova.</w:t>
      </w:r>
    </w:p>
    <w:p w:rsidR="00EC4603" w:rsidRDefault="00EC4603">
      <w:pPr>
        <w:rPr>
          <w:lang w:val="hr-HR"/>
        </w:rPr>
      </w:pPr>
      <w:r>
        <w:rPr>
          <w:lang w:val="hr-HR"/>
        </w:rPr>
        <w:t>Predložite djetetu da ne crta</w:t>
      </w:r>
      <w:r w:rsidR="00A1463A">
        <w:rPr>
          <w:lang w:val="hr-HR"/>
        </w:rPr>
        <w:t xml:space="preserve"> samo kažiprstom, nego i drugim prstićima - srednjim prstom, prstenjakom, malim prstom, pa čak i</w:t>
      </w:r>
      <w:r>
        <w:rPr>
          <w:lang w:val="hr-HR"/>
        </w:rPr>
        <w:t xml:space="preserve"> </w:t>
      </w:r>
      <w:r w:rsidR="00A1463A">
        <w:rPr>
          <w:lang w:val="hr-HR"/>
        </w:rPr>
        <w:t>palcem.</w:t>
      </w:r>
    </w:p>
    <w:p w:rsidR="00A1463A" w:rsidRDefault="00EC4603">
      <w:pPr>
        <w:rPr>
          <w:lang w:val="hr-HR"/>
        </w:rPr>
      </w:pPr>
      <w:r>
        <w:rPr>
          <w:lang w:val="hr-HR"/>
        </w:rPr>
        <w:t>N</w:t>
      </w:r>
      <w:r w:rsidR="00A1463A">
        <w:rPr>
          <w:lang w:val="hr-HR"/>
        </w:rPr>
        <w:t>ajbolje od svega je što svaku malu grešk</w:t>
      </w:r>
      <w:r>
        <w:rPr>
          <w:lang w:val="hr-HR"/>
        </w:rPr>
        <w:t>u na svom čarobnom ekranu može lako ispraviti, pa je sv</w:t>
      </w:r>
      <w:r w:rsidR="00A1463A">
        <w:rPr>
          <w:lang w:val="hr-HR"/>
        </w:rPr>
        <w:t>aka slijedeća slika bolja od prethodne.</w:t>
      </w:r>
    </w:p>
    <w:p w:rsidR="00CE1969" w:rsidRDefault="00CE1969">
      <w:pPr>
        <w:rPr>
          <w:lang w:val="hr-HR"/>
        </w:rPr>
      </w:pPr>
    </w:p>
    <w:p w:rsidR="00CE1969" w:rsidRDefault="00CE1969">
      <w:pPr>
        <w:rPr>
          <w:lang w:val="hr-HR"/>
        </w:rPr>
      </w:pPr>
    </w:p>
    <w:p w:rsidR="00EC4603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 xml:space="preserve">                                                              </w:t>
      </w:r>
      <w:r w:rsidR="00EC4603" w:rsidRPr="00F95543">
        <w:rPr>
          <w:rFonts w:asciiTheme="majorHAnsi" w:hAnsiTheme="majorHAnsi"/>
          <w:b/>
          <w:sz w:val="24"/>
          <w:szCs w:val="24"/>
          <w:lang w:val="hr-HR"/>
        </w:rPr>
        <w:t xml:space="preserve">  STOLNI GOLF</w:t>
      </w:r>
    </w:p>
    <w:p w:rsidR="008E7B89" w:rsidRDefault="00EC4603">
      <w:pPr>
        <w:rPr>
          <w:lang w:val="hr-HR"/>
        </w:rPr>
      </w:pPr>
      <w:r>
        <w:rPr>
          <w:lang w:val="hr-HR"/>
        </w:rPr>
        <w:t>Jeste li čuli za igru golf? U njoj igrači posebnim štapovima nastoje</w:t>
      </w:r>
      <w:r w:rsidR="008E7B89">
        <w:rPr>
          <w:lang w:val="hr-HR"/>
        </w:rPr>
        <w:t xml:space="preserve"> </w:t>
      </w:r>
      <w:r>
        <w:rPr>
          <w:lang w:val="hr-HR"/>
        </w:rPr>
        <w:t>ub</w:t>
      </w:r>
      <w:r w:rsidR="008E7B89">
        <w:rPr>
          <w:lang w:val="hr-HR"/>
        </w:rPr>
        <w:t>aciti lopticu u rupu. Predložite  vašem djetetu igranje stolnog golfa? Treba</w:t>
      </w:r>
      <w:r>
        <w:rPr>
          <w:lang w:val="hr-HR"/>
        </w:rPr>
        <w:t xml:space="preserve"> vam plastični podložak iz bilo</w:t>
      </w:r>
      <w:r w:rsidR="008E7B89">
        <w:rPr>
          <w:lang w:val="hr-HR"/>
        </w:rPr>
        <w:t xml:space="preserve"> koje bom</w:t>
      </w:r>
      <w:r>
        <w:rPr>
          <w:lang w:val="hr-HR"/>
        </w:rPr>
        <w:t>bonijere ili ambalaža</w:t>
      </w:r>
      <w:r w:rsidR="008E7B89">
        <w:rPr>
          <w:lang w:val="hr-HR"/>
        </w:rPr>
        <w:t xml:space="preserve"> </w:t>
      </w:r>
      <w:r>
        <w:rPr>
          <w:lang w:val="hr-HR"/>
        </w:rPr>
        <w:t>od jaja.</w:t>
      </w:r>
      <w:r w:rsidR="008E7B89">
        <w:rPr>
          <w:lang w:val="hr-HR"/>
        </w:rPr>
        <w:t xml:space="preserve"> Zajedno sa djetetom u</w:t>
      </w:r>
      <w:r>
        <w:rPr>
          <w:lang w:val="hr-HR"/>
        </w:rPr>
        <w:t xml:space="preserve"> svako udubljenje stavite pap</w:t>
      </w:r>
      <w:r w:rsidR="008E7B89">
        <w:rPr>
          <w:lang w:val="hr-HR"/>
        </w:rPr>
        <w:t>iriće na kojima ste napisali</w:t>
      </w:r>
      <w:r>
        <w:rPr>
          <w:lang w:val="hr-HR"/>
        </w:rPr>
        <w:t xml:space="preserve"> brojev</w:t>
      </w:r>
      <w:r w:rsidR="008E7B89">
        <w:rPr>
          <w:lang w:val="hr-HR"/>
        </w:rPr>
        <w:t>e od 1 do 5... to su bodovi. Što</w:t>
      </w:r>
      <w:r>
        <w:rPr>
          <w:lang w:val="hr-HR"/>
        </w:rPr>
        <w:t xml:space="preserve"> je udubljenje dalje od vas, to više bodova donosi. Od papirnate salvete</w:t>
      </w:r>
      <w:r w:rsidR="008E7B89">
        <w:rPr>
          <w:lang w:val="hr-HR"/>
        </w:rPr>
        <w:t>, maramice ili ručnika dijete neka izreže  vrpcu i od nje napravi lo</w:t>
      </w:r>
      <w:r>
        <w:rPr>
          <w:lang w:val="hr-HR"/>
        </w:rPr>
        <w:t xml:space="preserve">pticu. </w:t>
      </w:r>
      <w:r w:rsidR="008E7B89">
        <w:rPr>
          <w:lang w:val="hr-HR"/>
        </w:rPr>
        <w:t xml:space="preserve">Lopticu tada treba položiti </w:t>
      </w:r>
      <w:r>
        <w:rPr>
          <w:lang w:val="hr-HR"/>
        </w:rPr>
        <w:t>na lijevi dlan i p</w:t>
      </w:r>
      <w:r w:rsidR="008E7B89">
        <w:rPr>
          <w:lang w:val="hr-HR"/>
        </w:rPr>
        <w:t>r</w:t>
      </w:r>
      <w:r>
        <w:rPr>
          <w:lang w:val="hr-HR"/>
        </w:rPr>
        <w:t>stima desne ruke pok</w:t>
      </w:r>
      <w:r w:rsidR="008E7B89">
        <w:rPr>
          <w:lang w:val="hr-HR"/>
        </w:rPr>
        <w:t>ušati</w:t>
      </w:r>
      <w:r>
        <w:rPr>
          <w:lang w:val="hr-HR"/>
        </w:rPr>
        <w:t xml:space="preserve"> </w:t>
      </w:r>
      <w:r w:rsidR="008E7B89">
        <w:rPr>
          <w:lang w:val="hr-HR"/>
        </w:rPr>
        <w:t>ubaciti u</w:t>
      </w:r>
      <w:r>
        <w:rPr>
          <w:lang w:val="hr-HR"/>
        </w:rPr>
        <w:t xml:space="preserve"> najudaljeniju rupu. </w:t>
      </w:r>
      <w:r w:rsidR="008E7B89">
        <w:rPr>
          <w:lang w:val="hr-HR"/>
        </w:rPr>
        <w:t xml:space="preserve"> Kada dijete s lakoćom nauči ubacivati lopticu u željenu rupu, treba promijeniti prst za "udarce". Prvo neka nauči gađati kažiprstom, pa srednjim prstom, a ne oklijevajte  predložiti da pokuša i sa prstenjakom ili malim prstom.</w:t>
      </w:r>
    </w:p>
    <w:p w:rsidR="003E5D90" w:rsidRDefault="003E5D90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153670</wp:posOffset>
            </wp:positionV>
            <wp:extent cx="4514850" cy="1800225"/>
            <wp:effectExtent l="266700" t="247650" r="247650" b="200025"/>
            <wp:wrapThrough wrapText="bothSides">
              <wp:wrapPolygon edited="0">
                <wp:start x="-365" y="-2971"/>
                <wp:lineTo x="-820" y="-2514"/>
                <wp:lineTo x="-1276" y="-457"/>
                <wp:lineTo x="-1094" y="22629"/>
                <wp:lineTo x="-456" y="24000"/>
                <wp:lineTo x="-365" y="24000"/>
                <wp:lineTo x="21782" y="24000"/>
                <wp:lineTo x="21873" y="24000"/>
                <wp:lineTo x="22511" y="22857"/>
                <wp:lineTo x="22511" y="22629"/>
                <wp:lineTo x="22694" y="19200"/>
                <wp:lineTo x="22694" y="914"/>
                <wp:lineTo x="22785" y="0"/>
                <wp:lineTo x="22147" y="-2514"/>
                <wp:lineTo x="21782" y="-2971"/>
                <wp:lineTo x="-365" y="-2971"/>
              </wp:wrapPolygon>
            </wp:wrapThrough>
            <wp:docPr id="3" name="Slika 3" descr="C:\Users\My\Desktop\mama\95439103_270731004327581_432119300196453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mama\95439103_270731004327581_43211930019645358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00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E5D90" w:rsidRDefault="003E5D9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r-HR"/>
        </w:rPr>
      </w:pPr>
    </w:p>
    <w:p w:rsidR="003E5D90" w:rsidRDefault="003E5D9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r-HR"/>
        </w:rPr>
      </w:pPr>
    </w:p>
    <w:p w:rsidR="003E5D90" w:rsidRPr="003E5D90" w:rsidRDefault="003E5D90">
      <w:pPr>
        <w:rPr>
          <w:lang w:val="hr-HR"/>
        </w:rPr>
      </w:pPr>
    </w:p>
    <w:p w:rsidR="008E7B89" w:rsidRDefault="008E7B89">
      <w:pPr>
        <w:rPr>
          <w:lang w:val="hr-HR"/>
        </w:rPr>
      </w:pPr>
    </w:p>
    <w:p w:rsidR="008E7B89" w:rsidRDefault="008E7B89">
      <w:pPr>
        <w:rPr>
          <w:lang w:val="hr-HR"/>
        </w:rPr>
      </w:pPr>
    </w:p>
    <w:p w:rsidR="00F95543" w:rsidRDefault="008E7B89">
      <w:pPr>
        <w:rPr>
          <w:b/>
          <w:lang w:val="hr-HR"/>
        </w:rPr>
      </w:pPr>
      <w:r w:rsidRPr="008E7B89">
        <w:rPr>
          <w:b/>
          <w:lang w:val="hr-HR"/>
        </w:rPr>
        <w:t xml:space="preserve">  </w:t>
      </w: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8E7B89" w:rsidRPr="00F95543" w:rsidRDefault="00F95543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lastRenderedPageBreak/>
        <w:t xml:space="preserve">                                                   </w:t>
      </w:r>
      <w:r w:rsidR="008E7B89" w:rsidRPr="00F95543">
        <w:rPr>
          <w:rFonts w:asciiTheme="majorHAnsi" w:hAnsiTheme="majorHAnsi"/>
          <w:b/>
          <w:sz w:val="24"/>
          <w:szCs w:val="24"/>
          <w:lang w:val="hr-HR"/>
        </w:rPr>
        <w:t>ZADATAK ZA PEPELJUGU</w:t>
      </w:r>
    </w:p>
    <w:p w:rsidR="008E7B89" w:rsidRDefault="00576650">
      <w:pPr>
        <w:rPr>
          <w:lang w:val="hr-HR"/>
        </w:rPr>
      </w:pPr>
      <w:r>
        <w:rPr>
          <w:lang w:val="hr-HR"/>
        </w:rPr>
        <w:t xml:space="preserve">Sigurno znate priču o Pepeljugi kojoj je zla maćeha naredila da prebire grašak. I Vaše dijete na trenutak se može poistovjetiti sa Pepeljugom. U tu svrhu potrebna vam je mješavina suhog povrća ili žitarica ( grah, grašak, kukuruz, ječam, riža...ovisni što imate) i nasipajte ga u šalicu. S obje strane šalice stavite dva tanjurića. Kažite djetetu da zamisli kako priprema hranu zločestim polusestrama ili nekim drugim likovima po njegovom izboru. </w:t>
      </w:r>
      <w:r w:rsidR="004E36EB">
        <w:rPr>
          <w:lang w:val="hr-HR"/>
        </w:rPr>
        <w:t>Dijete neka nacrta</w:t>
      </w:r>
      <w:r>
        <w:rPr>
          <w:lang w:val="hr-HR"/>
        </w:rPr>
        <w:t xml:space="preserve"> njihove crte</w:t>
      </w:r>
      <w:r w:rsidR="004E36EB">
        <w:rPr>
          <w:lang w:val="hr-HR"/>
        </w:rPr>
        <w:t>že i stavi</w:t>
      </w:r>
      <w:r>
        <w:rPr>
          <w:lang w:val="hr-HR"/>
        </w:rPr>
        <w:t xml:space="preserve"> ih iza tanjurića. Zatim sa dva prsta</w:t>
      </w:r>
      <w:r w:rsidR="004E36EB">
        <w:rPr>
          <w:lang w:val="hr-HR"/>
        </w:rPr>
        <w:t xml:space="preserve"> uzima zrno po zrno i raspoređuj</w:t>
      </w:r>
      <w:r>
        <w:rPr>
          <w:lang w:val="hr-HR"/>
        </w:rPr>
        <w:t xml:space="preserve">e ga na odgovarajuće tanjuriće. </w:t>
      </w:r>
      <w:r w:rsidR="004E36EB">
        <w:rPr>
          <w:lang w:val="hr-HR"/>
        </w:rPr>
        <w:t>Sjemenje treba r</w:t>
      </w:r>
      <w:r>
        <w:rPr>
          <w:lang w:val="hr-HR"/>
        </w:rPr>
        <w:t xml:space="preserve">azdvojiti </w:t>
      </w:r>
      <w:r w:rsidR="004E36EB">
        <w:rPr>
          <w:lang w:val="hr-HR"/>
        </w:rPr>
        <w:t xml:space="preserve"> pazeći da nijedno zrno ne završi u tu</w:t>
      </w:r>
      <w:r>
        <w:rPr>
          <w:lang w:val="hr-HR"/>
        </w:rPr>
        <w:t>đem tanjuriću.</w:t>
      </w:r>
    </w:p>
    <w:p w:rsidR="003E5D90" w:rsidRDefault="003E5D90">
      <w:pPr>
        <w:rPr>
          <w:lang w:val="hr-HR"/>
        </w:rPr>
      </w:pPr>
    </w:p>
    <w:p w:rsidR="00F95543" w:rsidRDefault="00F95543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181610</wp:posOffset>
            </wp:positionV>
            <wp:extent cx="4572000" cy="1466850"/>
            <wp:effectExtent l="266700" t="266700" r="247650" b="228600"/>
            <wp:wrapThrough wrapText="bothSides">
              <wp:wrapPolygon edited="0">
                <wp:start x="-90" y="-3927"/>
                <wp:lineTo x="-630" y="-3647"/>
                <wp:lineTo x="-1260" y="-1122"/>
                <wp:lineTo x="-1080" y="23003"/>
                <wp:lineTo x="-270" y="24966"/>
                <wp:lineTo x="-90" y="24966"/>
                <wp:lineTo x="21510" y="24966"/>
                <wp:lineTo x="21690" y="24966"/>
                <wp:lineTo x="22500" y="23283"/>
                <wp:lineTo x="22500" y="23003"/>
                <wp:lineTo x="22680" y="18795"/>
                <wp:lineTo x="22680" y="842"/>
                <wp:lineTo x="22770" y="-842"/>
                <wp:lineTo x="22050" y="-3647"/>
                <wp:lineTo x="21510" y="-3927"/>
                <wp:lineTo x="-90" y="-3927"/>
              </wp:wrapPolygon>
            </wp:wrapThrough>
            <wp:docPr id="4" name="Slika 4" descr="C:\Users\My\Desktop\mama\95395640_861498617685576_40130568096055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mama\95395640_861498617685576_4013056809605529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95543" w:rsidRDefault="00F95543">
      <w:pPr>
        <w:rPr>
          <w:lang w:val="hr-HR"/>
        </w:rPr>
      </w:pPr>
    </w:p>
    <w:p w:rsidR="004E36EB" w:rsidRDefault="004E36EB">
      <w:pPr>
        <w:rPr>
          <w:lang w:val="hr-HR"/>
        </w:rPr>
      </w:pPr>
    </w:p>
    <w:p w:rsidR="00F95543" w:rsidRDefault="004E36EB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4E36EB">
        <w:rPr>
          <w:b/>
          <w:lang w:val="hr-HR"/>
        </w:rPr>
        <w:t xml:space="preserve"> </w:t>
      </w: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F95543" w:rsidRDefault="00F95543">
      <w:pPr>
        <w:rPr>
          <w:b/>
          <w:lang w:val="hr-HR"/>
        </w:rPr>
      </w:pPr>
    </w:p>
    <w:p w:rsidR="004E36EB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  <w:r w:rsidRPr="00F95543">
        <w:rPr>
          <w:rFonts w:asciiTheme="majorHAnsi" w:hAnsiTheme="majorHAnsi"/>
          <w:b/>
          <w:sz w:val="24"/>
          <w:szCs w:val="24"/>
          <w:lang w:val="hr-HR"/>
        </w:rPr>
        <w:t xml:space="preserve">                                                                       </w:t>
      </w:r>
      <w:r w:rsidR="004E36EB" w:rsidRPr="00F95543">
        <w:rPr>
          <w:rFonts w:asciiTheme="majorHAnsi" w:hAnsiTheme="majorHAnsi"/>
          <w:b/>
          <w:sz w:val="24"/>
          <w:szCs w:val="24"/>
          <w:lang w:val="hr-HR"/>
        </w:rPr>
        <w:t>MINI NOGOMET</w:t>
      </w:r>
    </w:p>
    <w:p w:rsidR="004E36EB" w:rsidRDefault="00F95543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149225</wp:posOffset>
            </wp:positionV>
            <wp:extent cx="2895600" cy="1866900"/>
            <wp:effectExtent l="285750" t="247650" r="266700" b="209550"/>
            <wp:wrapThrough wrapText="bothSides">
              <wp:wrapPolygon edited="0">
                <wp:start x="-426" y="-2865"/>
                <wp:lineTo x="-1279" y="-2645"/>
                <wp:lineTo x="-2132" y="-661"/>
                <wp:lineTo x="-1989" y="21820"/>
                <wp:lineTo x="-853" y="24024"/>
                <wp:lineTo x="-426" y="24024"/>
                <wp:lineTo x="21742" y="24024"/>
                <wp:lineTo x="22168" y="24024"/>
                <wp:lineTo x="23305" y="22261"/>
                <wp:lineTo x="23305" y="21820"/>
                <wp:lineTo x="23447" y="18514"/>
                <wp:lineTo x="23447" y="882"/>
                <wp:lineTo x="23589" y="-441"/>
                <wp:lineTo x="22453" y="-2645"/>
                <wp:lineTo x="21742" y="-2865"/>
                <wp:lineTo x="-426" y="-2865"/>
              </wp:wrapPolygon>
            </wp:wrapThrough>
            <wp:docPr id="5" name="Slika 5" descr="C:\Users\My\Desktop\mama\95173213_541510640124368_4251701942943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mama\95173213_541510640124368_425170194294374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66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E36EB">
        <w:rPr>
          <w:lang w:val="hr-HR"/>
        </w:rPr>
        <w:t>Zajedno</w:t>
      </w:r>
      <w:r w:rsidR="00AE611C">
        <w:rPr>
          <w:lang w:val="hr-HR"/>
        </w:rPr>
        <w:t xml:space="preserve"> sa</w:t>
      </w:r>
      <w:r w:rsidR="004E36EB">
        <w:rPr>
          <w:lang w:val="hr-HR"/>
        </w:rPr>
        <w:t xml:space="preserve"> djetetom "napravite" čovječuljka od kažiprsta i srednjeg prsta. Pokažite kako on korača, pleše, saginje se, stoji na jednoj nozi, pa na drugoj...</w:t>
      </w:r>
      <w:r w:rsidR="00AE611C">
        <w:rPr>
          <w:lang w:val="hr-HR"/>
        </w:rPr>
        <w:t xml:space="preserve"> </w:t>
      </w:r>
      <w:r w:rsidR="004E36EB">
        <w:rPr>
          <w:lang w:val="hr-HR"/>
        </w:rPr>
        <w:t>Pokažite djetetu da čovječu</w:t>
      </w:r>
      <w:r w:rsidR="00AE611C">
        <w:rPr>
          <w:lang w:val="hr-HR"/>
        </w:rPr>
        <w:t>l</w:t>
      </w:r>
      <w:r w:rsidR="004E36EB">
        <w:rPr>
          <w:lang w:val="hr-HR"/>
        </w:rPr>
        <w:t>jak može igrati i nogomet i zabijati golove. kako?</w:t>
      </w:r>
    </w:p>
    <w:p w:rsidR="00AE611C" w:rsidRDefault="004E36EB">
      <w:pPr>
        <w:rPr>
          <w:lang w:val="hr-HR"/>
        </w:rPr>
      </w:pPr>
      <w:r>
        <w:rPr>
          <w:lang w:val="hr-HR"/>
        </w:rPr>
        <w:t>Zgužvajte komadić aluminijske f</w:t>
      </w:r>
      <w:r w:rsidR="00AE611C">
        <w:rPr>
          <w:lang w:val="hr-HR"/>
        </w:rPr>
        <w:t>olije ili papira i dobili ste lo</w:t>
      </w:r>
      <w:r>
        <w:rPr>
          <w:lang w:val="hr-HR"/>
        </w:rPr>
        <w:t>pticu. Igra može početi!  Desni dlan se pretvara u nogometaša, a lijevi, koji leži na stolu lagano savijen, postaje nogometni okvir.</w:t>
      </w:r>
    </w:p>
    <w:p w:rsidR="004E36EB" w:rsidRDefault="00AE611C">
      <w:pPr>
        <w:rPr>
          <w:lang w:val="hr-HR"/>
        </w:rPr>
      </w:pPr>
      <w:r>
        <w:rPr>
          <w:lang w:val="hr-HR"/>
        </w:rPr>
        <w:t xml:space="preserve">Udarac! </w:t>
      </w:r>
      <w:proofErr w:type="spellStart"/>
      <w:r>
        <w:rPr>
          <w:lang w:val="hr-HR"/>
        </w:rPr>
        <w:t>Goool</w:t>
      </w:r>
      <w:proofErr w:type="spellEnd"/>
      <w:r>
        <w:rPr>
          <w:lang w:val="hr-HR"/>
        </w:rPr>
        <w:t>!!!</w:t>
      </w:r>
      <w:r w:rsidR="004E36EB">
        <w:rPr>
          <w:lang w:val="hr-HR"/>
        </w:rPr>
        <w:t xml:space="preserve"> </w:t>
      </w:r>
    </w:p>
    <w:p w:rsidR="00F95543" w:rsidRDefault="00F95543">
      <w:pPr>
        <w:rPr>
          <w:lang w:val="hr-HR"/>
        </w:rPr>
      </w:pPr>
    </w:p>
    <w:p w:rsidR="00F95543" w:rsidRDefault="00F95543">
      <w:pPr>
        <w:rPr>
          <w:lang w:val="hr-HR"/>
        </w:rPr>
      </w:pPr>
    </w:p>
    <w:p w:rsidR="00AE611C" w:rsidRPr="00F95543" w:rsidRDefault="00AE611C">
      <w:pPr>
        <w:rPr>
          <w:rFonts w:asciiTheme="majorHAnsi" w:hAnsiTheme="majorHAnsi"/>
          <w:b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lastRenderedPageBreak/>
        <w:t xml:space="preserve"> </w:t>
      </w:r>
      <w:r w:rsidR="00F95543">
        <w:rPr>
          <w:rFonts w:asciiTheme="majorHAnsi" w:hAnsiTheme="majorHAnsi"/>
          <w:sz w:val="24"/>
          <w:szCs w:val="24"/>
          <w:lang w:val="hr-HR"/>
        </w:rPr>
        <w:t xml:space="preserve">                                                   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  </w:t>
      </w:r>
      <w:r w:rsidRPr="00F95543">
        <w:rPr>
          <w:rFonts w:asciiTheme="majorHAnsi" w:hAnsiTheme="majorHAnsi"/>
          <w:b/>
          <w:sz w:val="24"/>
          <w:szCs w:val="24"/>
          <w:lang w:val="hr-HR"/>
        </w:rPr>
        <w:t>NAPRAVIMO SLAGALICU</w:t>
      </w:r>
    </w:p>
    <w:p w:rsidR="00F95543" w:rsidRDefault="00F95543">
      <w:pPr>
        <w:rPr>
          <w:lang w:val="hr-HR"/>
        </w:rPr>
      </w:pPr>
    </w:p>
    <w:p w:rsidR="00AE611C" w:rsidRDefault="00F95543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17780</wp:posOffset>
            </wp:positionV>
            <wp:extent cx="1908175" cy="2729865"/>
            <wp:effectExtent l="304800" t="247650" r="282575" b="203835"/>
            <wp:wrapThrough wrapText="bothSides">
              <wp:wrapPolygon edited="0">
                <wp:start x="-216" y="-1960"/>
                <wp:lineTo x="-1725" y="-1960"/>
                <wp:lineTo x="-3450" y="-603"/>
                <wp:lineTo x="-3019" y="22158"/>
                <wp:lineTo x="-1294" y="23213"/>
                <wp:lineTo x="-216" y="23213"/>
                <wp:lineTo x="21348" y="23213"/>
                <wp:lineTo x="22427" y="23213"/>
                <wp:lineTo x="24367" y="22459"/>
                <wp:lineTo x="24152" y="22158"/>
                <wp:lineTo x="24583" y="19897"/>
                <wp:lineTo x="24583" y="603"/>
                <wp:lineTo x="24799" y="-301"/>
                <wp:lineTo x="22642" y="-1960"/>
                <wp:lineTo x="21348" y="-1960"/>
                <wp:lineTo x="-216" y="-1960"/>
              </wp:wrapPolygon>
            </wp:wrapThrough>
            <wp:docPr id="6" name="Slika 6" descr="C:\Users\My\Desktop\mama\95266827_856365744875195_378441894577202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mama\95266827_856365744875195_37844189457720279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298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E611C">
        <w:rPr>
          <w:lang w:val="hr-HR"/>
        </w:rPr>
        <w:t>U starom časopisu ili kalendaru pronađite neku veću fotografiju. Bilo bi dobro da na njoj bude puno sitnih predmeta... npr. kuća, ulica, vrt. Dijete neka pažljivo raz</w:t>
      </w:r>
      <w:r w:rsidR="00D2388C">
        <w:rPr>
          <w:lang w:val="hr-HR"/>
        </w:rPr>
        <w:t>gleda sliku i pokuša zapamtiti</w:t>
      </w:r>
      <w:r w:rsidR="00AE611C">
        <w:rPr>
          <w:lang w:val="hr-HR"/>
        </w:rPr>
        <w:t xml:space="preserve"> detalje koji će mu olakšati slaganje.</w:t>
      </w:r>
    </w:p>
    <w:p w:rsidR="00AE611C" w:rsidRDefault="00AE611C">
      <w:pPr>
        <w:rPr>
          <w:lang w:val="hr-HR"/>
        </w:rPr>
      </w:pPr>
      <w:r>
        <w:rPr>
          <w:lang w:val="hr-HR"/>
        </w:rPr>
        <w:t xml:space="preserve">Pomoću olovke i ravnala, na poleđini slike treba nacrtati nekoliko linija koje se međusobno presijecaju i dijele sliku na </w:t>
      </w:r>
      <w:r w:rsidR="00D2388C">
        <w:rPr>
          <w:lang w:val="hr-HR"/>
        </w:rPr>
        <w:t>10 do 12 dijelova. Zatim neka dijete sa škaricama razreže sliku po iscrtanim linijama.</w:t>
      </w:r>
    </w:p>
    <w:p w:rsidR="00D2388C" w:rsidRDefault="00D2388C">
      <w:pPr>
        <w:rPr>
          <w:lang w:val="hr-HR"/>
        </w:rPr>
      </w:pPr>
      <w:r>
        <w:rPr>
          <w:lang w:val="hr-HR"/>
        </w:rPr>
        <w:t>izrezane dijelove promiješajte i ponudite djetetu da pokuša složiti sliku.</w:t>
      </w:r>
      <w:r w:rsidR="00F95543" w:rsidRPr="00F9554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2388C" w:rsidRDefault="00D2388C">
      <w:pPr>
        <w:rPr>
          <w:lang w:val="hr-HR"/>
        </w:rPr>
      </w:pPr>
      <w:r>
        <w:rPr>
          <w:lang w:val="hr-HR"/>
        </w:rPr>
        <w:t xml:space="preserve"> Možete i mjeriti vrijeme štopericom ... tko će biti brži u slaganju .. vi ili vaše dijete?</w:t>
      </w:r>
    </w:p>
    <w:p w:rsidR="00D2388C" w:rsidRDefault="00D2388C">
      <w:pPr>
        <w:rPr>
          <w:lang w:val="hr-HR"/>
        </w:rPr>
      </w:pPr>
    </w:p>
    <w:p w:rsidR="00F95543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D2388C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  <w:r w:rsidRPr="00F95543">
        <w:rPr>
          <w:rFonts w:asciiTheme="majorHAnsi" w:hAnsiTheme="majorHAnsi"/>
          <w:b/>
          <w:sz w:val="24"/>
          <w:szCs w:val="24"/>
          <w:lang w:val="hr-HR"/>
        </w:rPr>
        <w:t xml:space="preserve">                                                            </w:t>
      </w:r>
      <w:r w:rsidR="00D2388C" w:rsidRPr="00F95543">
        <w:rPr>
          <w:rFonts w:asciiTheme="majorHAnsi" w:hAnsiTheme="majorHAnsi"/>
          <w:b/>
          <w:sz w:val="24"/>
          <w:szCs w:val="24"/>
          <w:lang w:val="hr-HR"/>
        </w:rPr>
        <w:t>TAJNA VREĆICE</w:t>
      </w:r>
    </w:p>
    <w:p w:rsidR="00F95543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D2388C" w:rsidRPr="00F95543" w:rsidRDefault="00F95543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216535</wp:posOffset>
            </wp:positionV>
            <wp:extent cx="2456815" cy="2190750"/>
            <wp:effectExtent l="285750" t="266700" r="267335" b="228600"/>
            <wp:wrapThrough wrapText="bothSides">
              <wp:wrapPolygon edited="0">
                <wp:start x="-670" y="-2630"/>
                <wp:lineTo x="-1507" y="-2254"/>
                <wp:lineTo x="-2512" y="-563"/>
                <wp:lineTo x="-2512" y="21412"/>
                <wp:lineTo x="-1172" y="23854"/>
                <wp:lineTo x="-670" y="23854"/>
                <wp:lineTo x="21941" y="23854"/>
                <wp:lineTo x="22443" y="23854"/>
                <wp:lineTo x="23783" y="21976"/>
                <wp:lineTo x="23783" y="563"/>
                <wp:lineTo x="23950" y="-376"/>
                <wp:lineTo x="22778" y="-2254"/>
                <wp:lineTo x="21941" y="-2630"/>
                <wp:lineTo x="-670" y="-2630"/>
              </wp:wrapPolygon>
            </wp:wrapThrough>
            <wp:docPr id="7" name="Slika 7" descr="C:\Users\My\Desktop\mama\95212244_3161167533893988_179621339114504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mama\95212244_3161167533893988_179621339114504192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190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 xml:space="preserve">Potražite čvršću platnenu vrećicu i zajedno sa djetetom 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 xml:space="preserve">napunite je poznatim predmetima, </w:t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>np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 xml:space="preserve">r. </w:t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>privjesak za ključeve,češalj, novčić, žličica, autić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>.... Čvrsto stegnite vrećicu tako da predmeti ne mogu ispasti iz nje. Zatim protresite vrećicu i predložite djetetu da kroz tkaninu uhvati jedan predmet, dobro ga opipa prstićim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>a i pokuša pogoditi što je to. Nakon što dijete k</w:t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>aže odgovor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>, izvadite predmet i provjer</w:t>
      </w:r>
      <w:r w:rsidR="00D2388C" w:rsidRPr="00F95543">
        <w:rPr>
          <w:rFonts w:asciiTheme="majorHAnsi" w:hAnsiTheme="majorHAnsi"/>
          <w:sz w:val="24"/>
          <w:szCs w:val="24"/>
          <w:lang w:val="hr-HR"/>
        </w:rPr>
        <w:t>ite da li je rezultat točan.</w:t>
      </w:r>
    </w:p>
    <w:p w:rsidR="00D2388C" w:rsidRPr="00F95543" w:rsidRDefault="00D2388C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 xml:space="preserve"> Igri možete otežati na način da u vrećicu stavite predmete </w:t>
      </w:r>
      <w:r w:rsidR="00A243EA" w:rsidRPr="00F95543">
        <w:rPr>
          <w:rFonts w:asciiTheme="majorHAnsi" w:hAnsiTheme="majorHAnsi"/>
          <w:sz w:val="24"/>
          <w:szCs w:val="24"/>
          <w:lang w:val="hr-HR"/>
        </w:rPr>
        <w:t>koje dijete prije toga nij</w:t>
      </w:r>
      <w:r w:rsidRPr="00F95543">
        <w:rPr>
          <w:rFonts w:asciiTheme="majorHAnsi" w:hAnsiTheme="majorHAnsi"/>
          <w:sz w:val="24"/>
          <w:szCs w:val="24"/>
          <w:lang w:val="hr-HR"/>
        </w:rPr>
        <w:t>e vidjelo.</w:t>
      </w:r>
    </w:p>
    <w:p w:rsidR="00F95543" w:rsidRPr="00F95543" w:rsidRDefault="00F95543">
      <w:pPr>
        <w:rPr>
          <w:rFonts w:asciiTheme="majorHAnsi" w:hAnsiTheme="majorHAnsi"/>
          <w:sz w:val="24"/>
          <w:szCs w:val="24"/>
          <w:lang w:val="hr-HR"/>
        </w:rPr>
      </w:pPr>
    </w:p>
    <w:p w:rsidR="00A243EA" w:rsidRPr="00F95543" w:rsidRDefault="00A243EA">
      <w:pPr>
        <w:rPr>
          <w:rFonts w:asciiTheme="majorHAnsi" w:hAnsiTheme="majorHAnsi"/>
          <w:sz w:val="24"/>
          <w:szCs w:val="24"/>
          <w:lang w:val="hr-HR"/>
        </w:rPr>
      </w:pPr>
    </w:p>
    <w:p w:rsidR="00A243EA" w:rsidRDefault="00C54FB9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lastRenderedPageBreak/>
        <w:t xml:space="preserve">                                                            </w:t>
      </w:r>
      <w:r w:rsidR="00A243EA" w:rsidRPr="00F95543">
        <w:rPr>
          <w:rFonts w:asciiTheme="majorHAnsi" w:hAnsiTheme="majorHAnsi"/>
          <w:b/>
          <w:sz w:val="24"/>
          <w:szCs w:val="24"/>
          <w:lang w:val="hr-HR"/>
        </w:rPr>
        <w:t xml:space="preserve"> LEĐNA ČITAONICA</w:t>
      </w:r>
    </w:p>
    <w:p w:rsidR="003E5D90" w:rsidRPr="00F95543" w:rsidRDefault="003E5D90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167640</wp:posOffset>
            </wp:positionV>
            <wp:extent cx="2041525" cy="2314575"/>
            <wp:effectExtent l="304800" t="266700" r="282575" b="219075"/>
            <wp:wrapThrough wrapText="bothSides">
              <wp:wrapPolygon edited="0">
                <wp:start x="-403" y="-2489"/>
                <wp:lineTo x="-1612" y="-2311"/>
                <wp:lineTo x="-3225" y="-711"/>
                <wp:lineTo x="-3225" y="20978"/>
                <wp:lineTo x="-2217" y="23111"/>
                <wp:lineTo x="-403" y="23644"/>
                <wp:lineTo x="21566" y="23644"/>
                <wp:lineTo x="21970" y="23644"/>
                <wp:lineTo x="22977" y="23289"/>
                <wp:lineTo x="22977" y="23111"/>
                <wp:lineTo x="23380" y="23111"/>
                <wp:lineTo x="24388" y="20978"/>
                <wp:lineTo x="24388" y="533"/>
                <wp:lineTo x="24590" y="-356"/>
                <wp:lineTo x="22574" y="-2311"/>
                <wp:lineTo x="21566" y="-2489"/>
                <wp:lineTo x="-403" y="-2489"/>
              </wp:wrapPolygon>
            </wp:wrapThrough>
            <wp:docPr id="8" name="Slika 8" descr="C:\Users\My\Desktop\mama\94978597_695465877949196_127179620067626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mama\94978597_695465877949196_127179620067626188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314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62E67" w:rsidRPr="00F95543" w:rsidRDefault="00B62E67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>Čitamo očima,jasno. No jeste li znali da možemo čitati i leđima? Ne vjerujete?</w:t>
      </w:r>
    </w:p>
    <w:p w:rsidR="00B62E67" w:rsidRPr="00F95543" w:rsidRDefault="00B62E67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 xml:space="preserve"> Mama ili tata neka  na djetetovim leđima prstima najprije nacrtaju krug, a zatim trokut i pitaju dijete da li osjeća   ili prepoznaje što su nacrtali.</w:t>
      </w:r>
    </w:p>
    <w:p w:rsidR="00B62E67" w:rsidRPr="00F95543" w:rsidRDefault="00B62E67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 xml:space="preserve"> Zatim treba napisati bilo koje slovo ili brojku, a dijete pokušava pogoditi.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 xml:space="preserve"> S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ada 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 xml:space="preserve"> dijete crta ili piše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 slova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 xml:space="preserve"> ili brojeve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 na leđima 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>roditelja ili drugih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 igrača. Mo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>gu se</w:t>
      </w:r>
      <w:r w:rsidRPr="00F95543">
        <w:rPr>
          <w:rFonts w:asciiTheme="majorHAnsi" w:hAnsiTheme="majorHAnsi"/>
          <w:sz w:val="24"/>
          <w:szCs w:val="24"/>
          <w:lang w:val="hr-HR"/>
        </w:rPr>
        <w:t xml:space="preserve"> ispisivati i cijele rije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>či ili rečenice, ovisno koliko di</w:t>
      </w:r>
      <w:r w:rsidRPr="00F95543">
        <w:rPr>
          <w:rFonts w:asciiTheme="majorHAnsi" w:hAnsiTheme="majorHAnsi"/>
          <w:sz w:val="24"/>
          <w:szCs w:val="24"/>
          <w:lang w:val="hr-HR"/>
        </w:rPr>
        <w:t>jete pozn</w:t>
      </w:r>
      <w:r w:rsidR="00114186" w:rsidRPr="00F95543">
        <w:rPr>
          <w:rFonts w:asciiTheme="majorHAnsi" w:hAnsiTheme="majorHAnsi"/>
          <w:sz w:val="24"/>
          <w:szCs w:val="24"/>
          <w:lang w:val="hr-HR"/>
        </w:rPr>
        <w:t>a</w:t>
      </w:r>
      <w:r w:rsidRPr="00F95543">
        <w:rPr>
          <w:rFonts w:asciiTheme="majorHAnsi" w:hAnsiTheme="majorHAnsi"/>
          <w:sz w:val="24"/>
          <w:szCs w:val="24"/>
          <w:lang w:val="hr-HR"/>
        </w:rPr>
        <w:t>je slova.</w:t>
      </w:r>
    </w:p>
    <w:p w:rsidR="00114186" w:rsidRPr="00F95543" w:rsidRDefault="00114186">
      <w:pPr>
        <w:rPr>
          <w:rFonts w:asciiTheme="majorHAnsi" w:hAnsiTheme="majorHAnsi"/>
          <w:sz w:val="24"/>
          <w:szCs w:val="24"/>
          <w:lang w:val="hr-HR"/>
        </w:rPr>
      </w:pPr>
    </w:p>
    <w:p w:rsidR="00F95543" w:rsidRPr="00F95543" w:rsidRDefault="00CE1969">
      <w:pPr>
        <w:rPr>
          <w:rFonts w:asciiTheme="majorHAnsi" w:hAnsiTheme="majorHAnsi"/>
          <w:b/>
          <w:sz w:val="24"/>
          <w:szCs w:val="24"/>
          <w:lang w:val="hr-HR"/>
        </w:rPr>
      </w:pPr>
      <w:r w:rsidRPr="00F95543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</w:p>
    <w:p w:rsidR="00F95543" w:rsidRPr="00F95543" w:rsidRDefault="00F95543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14186" w:rsidRDefault="00C54FB9">
      <w:pPr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 xml:space="preserve">                                                          </w:t>
      </w:r>
      <w:r w:rsidR="00CE1969" w:rsidRPr="00F95543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 w:rsidR="00114186" w:rsidRPr="00F95543">
        <w:rPr>
          <w:rFonts w:asciiTheme="majorHAnsi" w:hAnsiTheme="majorHAnsi"/>
          <w:b/>
          <w:sz w:val="24"/>
          <w:szCs w:val="24"/>
          <w:lang w:val="hr-HR"/>
        </w:rPr>
        <w:t>OGRLICA I NARUKVICA</w:t>
      </w:r>
    </w:p>
    <w:p w:rsidR="003E5D90" w:rsidRPr="00F95543" w:rsidRDefault="003E5D90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CE1969" w:rsidRPr="00F95543" w:rsidRDefault="00C54FB9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196215</wp:posOffset>
            </wp:positionV>
            <wp:extent cx="2875280" cy="2400300"/>
            <wp:effectExtent l="285750" t="266700" r="267970" b="228600"/>
            <wp:wrapThrough wrapText="bothSides">
              <wp:wrapPolygon edited="0">
                <wp:start x="143" y="-2400"/>
                <wp:lineTo x="-716" y="-2400"/>
                <wp:lineTo x="-2147" y="-686"/>
                <wp:lineTo x="-1860" y="22286"/>
                <wp:lineTo x="-572" y="23657"/>
                <wp:lineTo x="143" y="23657"/>
                <wp:lineTo x="21180" y="23657"/>
                <wp:lineTo x="21896" y="23657"/>
                <wp:lineTo x="23327" y="22629"/>
                <wp:lineTo x="23184" y="22286"/>
                <wp:lineTo x="23470" y="19714"/>
                <wp:lineTo x="23470" y="514"/>
                <wp:lineTo x="23613" y="-514"/>
                <wp:lineTo x="22039" y="-2400"/>
                <wp:lineTo x="21180" y="-2400"/>
                <wp:lineTo x="143" y="-2400"/>
              </wp:wrapPolygon>
            </wp:wrapThrough>
            <wp:docPr id="9" name="Slika 9" descr="C:\Users\My\Desktop\mama\95097175_660587784776503_51572093825633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mama\95097175_660587784776503_51572093825633484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400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E1969" w:rsidRPr="00F95543">
        <w:rPr>
          <w:rFonts w:asciiTheme="majorHAnsi" w:hAnsiTheme="majorHAnsi"/>
          <w:sz w:val="24"/>
          <w:szCs w:val="24"/>
          <w:lang w:val="hr-HR"/>
        </w:rPr>
        <w:t>Iz starih časopisa izrezati trake širine 2 centimetra i dužine 15 centimetara. Od svake trake napraviti trokute kako je prikazano na slici. Jednu traku premazati ljepilom i počevši od široke strane, namotati oko čačkalice ili šibice.</w:t>
      </w:r>
    </w:p>
    <w:p w:rsidR="00CE1969" w:rsidRPr="00F95543" w:rsidRDefault="00CE1969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>Zatim izvaditi čačkalicu i dobije se  šarenu perlicu rebraste površine s gotovom rupicom.</w:t>
      </w:r>
    </w:p>
    <w:p w:rsidR="00CE1969" w:rsidRPr="00F95543" w:rsidRDefault="00CE1969">
      <w:pPr>
        <w:rPr>
          <w:rFonts w:asciiTheme="majorHAnsi" w:hAnsiTheme="majorHAnsi"/>
          <w:sz w:val="24"/>
          <w:szCs w:val="24"/>
          <w:lang w:val="hr-HR"/>
        </w:rPr>
      </w:pPr>
      <w:r w:rsidRPr="00F95543">
        <w:rPr>
          <w:rFonts w:asciiTheme="majorHAnsi" w:hAnsiTheme="majorHAnsi"/>
          <w:sz w:val="24"/>
          <w:szCs w:val="24"/>
          <w:lang w:val="hr-HR"/>
        </w:rPr>
        <w:t xml:space="preserve"> Kada dijete napravi puno takvih perlica,može ih nanizati na čvršći konac i dobiti prelijepu i neobičnu narukvicu ili ogrlicu.</w:t>
      </w:r>
      <w:r w:rsidR="00F95543" w:rsidRPr="00F95543">
        <w:rPr>
          <w:rStyle w:val="Normal"/>
          <w:rFonts w:asciiTheme="majorHAnsi" w:eastAsia="Times New Roman" w:hAnsiTheme="majorHAnsi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E1969" w:rsidRPr="00F95543" w:rsidSect="008C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0F4"/>
    <w:rsid w:val="000210AC"/>
    <w:rsid w:val="00066F78"/>
    <w:rsid w:val="00114186"/>
    <w:rsid w:val="00115E1E"/>
    <w:rsid w:val="001C4CBB"/>
    <w:rsid w:val="00235BB3"/>
    <w:rsid w:val="00270E86"/>
    <w:rsid w:val="0027570F"/>
    <w:rsid w:val="002E5DAA"/>
    <w:rsid w:val="003E5D90"/>
    <w:rsid w:val="00441EB3"/>
    <w:rsid w:val="00451C10"/>
    <w:rsid w:val="004875F4"/>
    <w:rsid w:val="004C26BE"/>
    <w:rsid w:val="004E36EB"/>
    <w:rsid w:val="005017E8"/>
    <w:rsid w:val="00576650"/>
    <w:rsid w:val="00695E03"/>
    <w:rsid w:val="007706E0"/>
    <w:rsid w:val="0077334A"/>
    <w:rsid w:val="0079182B"/>
    <w:rsid w:val="008057A6"/>
    <w:rsid w:val="008124DA"/>
    <w:rsid w:val="008C4F32"/>
    <w:rsid w:val="008E2245"/>
    <w:rsid w:val="008E7B89"/>
    <w:rsid w:val="00922526"/>
    <w:rsid w:val="00970D2D"/>
    <w:rsid w:val="00971BED"/>
    <w:rsid w:val="009D33B9"/>
    <w:rsid w:val="00A1463A"/>
    <w:rsid w:val="00A243EA"/>
    <w:rsid w:val="00A46657"/>
    <w:rsid w:val="00A95E57"/>
    <w:rsid w:val="00AC0454"/>
    <w:rsid w:val="00AE3714"/>
    <w:rsid w:val="00AE611C"/>
    <w:rsid w:val="00B62E67"/>
    <w:rsid w:val="00B703E6"/>
    <w:rsid w:val="00B84F68"/>
    <w:rsid w:val="00C071E9"/>
    <w:rsid w:val="00C127B0"/>
    <w:rsid w:val="00C54FB9"/>
    <w:rsid w:val="00C71529"/>
    <w:rsid w:val="00CA3F55"/>
    <w:rsid w:val="00CE1969"/>
    <w:rsid w:val="00CF22B1"/>
    <w:rsid w:val="00D2388C"/>
    <w:rsid w:val="00D81F92"/>
    <w:rsid w:val="00D84A03"/>
    <w:rsid w:val="00E240F4"/>
    <w:rsid w:val="00E935A2"/>
    <w:rsid w:val="00EC4603"/>
    <w:rsid w:val="00F22B5B"/>
    <w:rsid w:val="00F4098F"/>
    <w:rsid w:val="00F95543"/>
    <w:rsid w:val="00FB06D1"/>
    <w:rsid w:val="00F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9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2020-04-30T11:46:00Z</dcterms:created>
  <dcterms:modified xsi:type="dcterms:W3CDTF">2020-04-30T11:46:00Z</dcterms:modified>
</cp:coreProperties>
</file>